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40CB4" w14:textId="0FC4CF01" w:rsidR="009A0795" w:rsidRDefault="000E28D0" w:rsidP="00E943C0">
      <w:pPr>
        <w:spacing w:after="0"/>
        <w:jc w:val="center"/>
      </w:pPr>
      <w:r>
        <w:t>Glen Alpine Board of Alderman</w:t>
      </w:r>
    </w:p>
    <w:p w14:paraId="037604B7" w14:textId="40CB07F2" w:rsidR="000E28D0" w:rsidRDefault="000E28D0" w:rsidP="00E943C0">
      <w:pPr>
        <w:spacing w:after="0"/>
        <w:jc w:val="center"/>
      </w:pPr>
      <w:r>
        <w:t>Regular Board Meeting Minutes</w:t>
      </w:r>
    </w:p>
    <w:p w14:paraId="47FCA1B6" w14:textId="5FC18A29" w:rsidR="00E943C0" w:rsidRDefault="00E943C0" w:rsidP="00E943C0">
      <w:pPr>
        <w:spacing w:after="0"/>
        <w:jc w:val="center"/>
      </w:pPr>
      <w:r>
        <w:t>May 9, 2022</w:t>
      </w:r>
    </w:p>
    <w:p w14:paraId="1EDE2D2D" w14:textId="1574862B" w:rsidR="00E943C0" w:rsidRDefault="00E943C0" w:rsidP="00E943C0">
      <w:pPr>
        <w:spacing w:after="0"/>
        <w:jc w:val="center"/>
      </w:pPr>
      <w:r>
        <w:t>Members Present: Mayor Benfield, T. Helms, J. Miller, M. Lewis, S. Perkins, R. Cox, Clerk Lalonde, Attorney Denton</w:t>
      </w:r>
    </w:p>
    <w:p w14:paraId="324BD7E5" w14:textId="22A62F7B" w:rsidR="00E943C0" w:rsidRDefault="00E943C0" w:rsidP="00E943C0">
      <w:pPr>
        <w:spacing w:after="0"/>
        <w:jc w:val="center"/>
      </w:pPr>
    </w:p>
    <w:p w14:paraId="5C783981" w14:textId="0076C857" w:rsidR="00E943C0" w:rsidRDefault="00E943C0" w:rsidP="00E943C0">
      <w:pPr>
        <w:spacing w:after="0"/>
      </w:pPr>
      <w:r w:rsidRPr="0019136D">
        <w:rPr>
          <w:b/>
          <w:bCs/>
        </w:rPr>
        <w:t>Call to Order</w:t>
      </w:r>
      <w:r>
        <w:t>-Mayor Benfield</w:t>
      </w:r>
    </w:p>
    <w:p w14:paraId="67F06C0C" w14:textId="30365137" w:rsidR="00E943C0" w:rsidRPr="0019136D" w:rsidRDefault="00E943C0" w:rsidP="00E943C0">
      <w:pPr>
        <w:spacing w:after="0"/>
        <w:rPr>
          <w:b/>
          <w:bCs/>
        </w:rPr>
      </w:pPr>
      <w:r w:rsidRPr="0019136D">
        <w:rPr>
          <w:b/>
          <w:bCs/>
        </w:rPr>
        <w:t>Invocation</w:t>
      </w:r>
    </w:p>
    <w:p w14:paraId="2ED66640" w14:textId="1E8A5A42" w:rsidR="00E943C0" w:rsidRPr="0019136D" w:rsidRDefault="00E943C0" w:rsidP="00E943C0">
      <w:pPr>
        <w:spacing w:after="0"/>
        <w:rPr>
          <w:b/>
          <w:bCs/>
        </w:rPr>
      </w:pPr>
      <w:r w:rsidRPr="0019136D">
        <w:rPr>
          <w:b/>
          <w:bCs/>
        </w:rPr>
        <w:t>Pledge of Allegiance</w:t>
      </w:r>
    </w:p>
    <w:p w14:paraId="3CB554FE" w14:textId="36699C48" w:rsidR="00E943C0" w:rsidRDefault="00E943C0" w:rsidP="00E943C0">
      <w:pPr>
        <w:spacing w:after="0"/>
      </w:pPr>
      <w:r w:rsidRPr="0019136D">
        <w:rPr>
          <w:b/>
          <w:bCs/>
        </w:rPr>
        <w:t>Approval of Agenda</w:t>
      </w:r>
      <w:r>
        <w:t>-Motion made by Miller to approve agenda; Pass 5-0</w:t>
      </w:r>
    </w:p>
    <w:p w14:paraId="0C9D455C" w14:textId="01DAFB58" w:rsidR="00E943C0" w:rsidRDefault="00E943C0" w:rsidP="00E943C0">
      <w:pPr>
        <w:spacing w:after="0"/>
      </w:pPr>
      <w:r w:rsidRPr="0019136D">
        <w:rPr>
          <w:b/>
          <w:bCs/>
        </w:rPr>
        <w:t>Approval of Dept Reports</w:t>
      </w:r>
      <w:r>
        <w:t>- Motion made by Cox to approve Dept Reports; Pass 5-0</w:t>
      </w:r>
    </w:p>
    <w:p w14:paraId="48E91A89" w14:textId="05600DED" w:rsidR="00E943C0" w:rsidRDefault="00E943C0" w:rsidP="00E943C0">
      <w:pPr>
        <w:spacing w:after="0"/>
      </w:pPr>
      <w:r w:rsidRPr="0019136D">
        <w:rPr>
          <w:b/>
          <w:bCs/>
        </w:rPr>
        <w:t>Approval of Minutes</w:t>
      </w:r>
      <w:r>
        <w:t>- Motion made by Lew</w:t>
      </w:r>
      <w:r w:rsidR="001672B6">
        <w:t>is</w:t>
      </w:r>
      <w:r>
        <w:t xml:space="preserve"> to approve Minutes; Pass 5-0</w:t>
      </w:r>
    </w:p>
    <w:p w14:paraId="7A801ADE" w14:textId="369BB5BD" w:rsidR="00E943C0" w:rsidRDefault="00E943C0" w:rsidP="00E943C0">
      <w:pPr>
        <w:spacing w:after="0"/>
      </w:pPr>
      <w:r w:rsidRPr="0019136D">
        <w:rPr>
          <w:b/>
          <w:bCs/>
        </w:rPr>
        <w:t>Public Comments</w:t>
      </w:r>
      <w:r>
        <w:t>:</w:t>
      </w:r>
    </w:p>
    <w:p w14:paraId="0E97D3CD" w14:textId="71A52587" w:rsidR="00E943C0" w:rsidRDefault="00E943C0" w:rsidP="00E943C0">
      <w:pPr>
        <w:spacing w:after="0"/>
      </w:pPr>
    </w:p>
    <w:p w14:paraId="679DA5E0" w14:textId="6FAF13DB" w:rsidR="00E943C0" w:rsidRDefault="00E943C0" w:rsidP="00E943C0">
      <w:pPr>
        <w:spacing w:after="0"/>
      </w:pPr>
      <w:r w:rsidRPr="006073CB">
        <w:rPr>
          <w:b/>
          <w:bCs/>
        </w:rPr>
        <w:t>Christy Ramsey</w:t>
      </w:r>
      <w:r>
        <w:t xml:space="preserve">: Ms. Ramsey </w:t>
      </w:r>
      <w:r w:rsidR="006073CB">
        <w:t>came to speak in favor of the Police department. She questioned if there was another officer position in the coming budget. She asks that everyone please remember all the people that came out to show support of the Police Department in the past.</w:t>
      </w:r>
    </w:p>
    <w:p w14:paraId="2A999B64" w14:textId="61EB1548" w:rsidR="006073CB" w:rsidRDefault="006073CB" w:rsidP="00E943C0">
      <w:pPr>
        <w:spacing w:after="0"/>
      </w:pPr>
    </w:p>
    <w:p w14:paraId="129C4FB7" w14:textId="2C5B45AE" w:rsidR="006073CB" w:rsidRDefault="006073CB" w:rsidP="00E943C0">
      <w:pPr>
        <w:spacing w:after="0"/>
      </w:pPr>
      <w:r w:rsidRPr="006073CB">
        <w:rPr>
          <w:b/>
          <w:bCs/>
        </w:rPr>
        <w:t>Harriet Novac</w:t>
      </w:r>
      <w:r>
        <w:t xml:space="preserve">: Ms. Novac lives on London Street and states that the drains in her front yard ditch continuously get clogged and asks the Town </w:t>
      </w:r>
      <w:r w:rsidR="0019136D">
        <w:t xml:space="preserve">to </w:t>
      </w:r>
      <w:r>
        <w:t>help find a resolution.</w:t>
      </w:r>
    </w:p>
    <w:p w14:paraId="3EF7AEFF" w14:textId="13E696AD" w:rsidR="006073CB" w:rsidRDefault="006073CB" w:rsidP="00E943C0">
      <w:pPr>
        <w:spacing w:after="0"/>
      </w:pPr>
    </w:p>
    <w:p w14:paraId="4A96B2D2" w14:textId="241D496D" w:rsidR="006073CB" w:rsidRDefault="006073CB" w:rsidP="00E943C0">
      <w:pPr>
        <w:spacing w:after="0"/>
      </w:pPr>
      <w:r w:rsidRPr="006073CB">
        <w:rPr>
          <w:b/>
          <w:bCs/>
        </w:rPr>
        <w:t>Carole Gillian</w:t>
      </w:r>
      <w:r>
        <w:t>: Ms. Gillian is here for support of Ms. Novac, but also wishes to support the Police Department and thanks the officers for all they do.</w:t>
      </w:r>
    </w:p>
    <w:p w14:paraId="1296AAB3" w14:textId="391F4F2C" w:rsidR="006073CB" w:rsidRDefault="006073CB" w:rsidP="00E943C0">
      <w:pPr>
        <w:spacing w:after="0"/>
      </w:pPr>
    </w:p>
    <w:p w14:paraId="012D2307" w14:textId="0B96161D" w:rsidR="006073CB" w:rsidRDefault="006073CB" w:rsidP="00E943C0">
      <w:pPr>
        <w:spacing w:after="0"/>
      </w:pPr>
      <w:r w:rsidRPr="006073CB">
        <w:rPr>
          <w:b/>
          <w:bCs/>
        </w:rPr>
        <w:t>Ralph Morrison</w:t>
      </w:r>
      <w:r>
        <w:t xml:space="preserve">: Mr. Morrison states that he does not have a problem with the Police Department but </w:t>
      </w:r>
      <w:r w:rsidR="0019136D">
        <w:t>with</w:t>
      </w:r>
      <w:r>
        <w:t xml:space="preserve"> the Public Works Department. He feels that the Town needs to get them help and proper equipment that they need so they can better perform their job.</w:t>
      </w:r>
    </w:p>
    <w:p w14:paraId="6679047F" w14:textId="4BAE797E" w:rsidR="006D27C3" w:rsidRDefault="006D27C3" w:rsidP="00E943C0">
      <w:pPr>
        <w:spacing w:after="0"/>
      </w:pPr>
    </w:p>
    <w:p w14:paraId="7F77AC30" w14:textId="17DB104F" w:rsidR="006D27C3" w:rsidRDefault="006D27C3" w:rsidP="006D27C3">
      <w:pPr>
        <w:spacing w:after="0"/>
        <w:jc w:val="center"/>
        <w:rPr>
          <w:b/>
          <w:bCs/>
        </w:rPr>
      </w:pPr>
      <w:r w:rsidRPr="006D27C3">
        <w:rPr>
          <w:b/>
          <w:bCs/>
        </w:rPr>
        <w:t>New Business</w:t>
      </w:r>
      <w:r w:rsidR="0019136D">
        <w:rPr>
          <w:b/>
          <w:bCs/>
        </w:rPr>
        <w:t>:</w:t>
      </w:r>
    </w:p>
    <w:p w14:paraId="19FDF01A" w14:textId="39401076" w:rsidR="006D27C3" w:rsidRDefault="006D27C3" w:rsidP="006D27C3">
      <w:pPr>
        <w:spacing w:after="0"/>
        <w:jc w:val="center"/>
      </w:pPr>
      <w:r w:rsidRPr="006D27C3">
        <w:rPr>
          <w:b/>
          <w:bCs/>
        </w:rPr>
        <w:t>Fire Department Audit</w:t>
      </w:r>
      <w:r>
        <w:t>- Mayor Benfield took a minute to share that the FD ha</w:t>
      </w:r>
      <w:r w:rsidR="001672B6">
        <w:t>d</w:t>
      </w:r>
      <w:r>
        <w:t xml:space="preserve"> their Audit and did a wonderful job, GAFD is now a Class 4 department, and this is great news. Homeowners policies should see a decrease</w:t>
      </w:r>
      <w:r w:rsidR="001672B6">
        <w:t xml:space="preserve"> in rates</w:t>
      </w:r>
      <w:r>
        <w:t xml:space="preserve"> effect</w:t>
      </w:r>
      <w:r w:rsidR="001672B6">
        <w:t>ive</w:t>
      </w:r>
      <w:r>
        <w:t xml:space="preserve"> in August 2022</w:t>
      </w:r>
      <w:r w:rsidR="001672B6">
        <w:t>.</w:t>
      </w:r>
    </w:p>
    <w:p w14:paraId="148822D9" w14:textId="45AD8CEA" w:rsidR="006D27C3" w:rsidRPr="001672B6" w:rsidRDefault="006D27C3" w:rsidP="006D27C3">
      <w:pPr>
        <w:spacing w:after="0"/>
        <w:jc w:val="center"/>
        <w:rPr>
          <w:b/>
          <w:bCs/>
        </w:rPr>
      </w:pPr>
    </w:p>
    <w:p w14:paraId="2E03BBAF" w14:textId="2458252E" w:rsidR="006D27C3" w:rsidRDefault="006D27C3" w:rsidP="006D27C3">
      <w:pPr>
        <w:spacing w:after="0"/>
        <w:jc w:val="center"/>
        <w:rPr>
          <w:b/>
          <w:bCs/>
        </w:rPr>
      </w:pPr>
      <w:r w:rsidRPr="001672B6">
        <w:rPr>
          <w:b/>
          <w:bCs/>
        </w:rPr>
        <w:t>Old Business/Items</w:t>
      </w:r>
      <w:r>
        <w:rPr>
          <w:b/>
          <w:bCs/>
        </w:rPr>
        <w:t xml:space="preserve"> for Decision:</w:t>
      </w:r>
    </w:p>
    <w:p w14:paraId="64971EEA" w14:textId="57E5F14D" w:rsidR="006D27C3" w:rsidRDefault="006D27C3" w:rsidP="006D27C3">
      <w:pPr>
        <w:spacing w:after="0"/>
        <w:jc w:val="center"/>
      </w:pPr>
      <w:r w:rsidRPr="006D27C3">
        <w:rPr>
          <w:b/>
          <w:bCs/>
        </w:rPr>
        <w:t>Food Truck Ordinance</w:t>
      </w:r>
      <w:r>
        <w:t>- Motion made by Cox to adopt the Food Truck Ordinance; Pass 5-0</w:t>
      </w:r>
    </w:p>
    <w:p w14:paraId="2B67056B" w14:textId="54FDA98F" w:rsidR="006D27C3" w:rsidRDefault="006D27C3" w:rsidP="006D27C3">
      <w:pPr>
        <w:spacing w:after="0"/>
        <w:jc w:val="center"/>
      </w:pPr>
      <w:r w:rsidRPr="001672B6">
        <w:rPr>
          <w:b/>
          <w:bCs/>
        </w:rPr>
        <w:t>Festival</w:t>
      </w:r>
      <w:r>
        <w:t xml:space="preserve">: Mayor Benfield explained that the Merchants Association would not be doing the festival this year. If the Board wants a Festival, Clerk Lalonde will have to be the person to get it started. </w:t>
      </w:r>
    </w:p>
    <w:p w14:paraId="225EC6B7" w14:textId="489EBA41" w:rsidR="006D27C3" w:rsidRDefault="006D27C3" w:rsidP="006D27C3">
      <w:pPr>
        <w:spacing w:after="0"/>
        <w:jc w:val="center"/>
      </w:pPr>
      <w:r>
        <w:t>Perkins made a motion to have the festival; Pass 5-0</w:t>
      </w:r>
    </w:p>
    <w:p w14:paraId="0C5C1C6B" w14:textId="68760BBF" w:rsidR="006D27C3" w:rsidRDefault="006D27C3" w:rsidP="006D27C3">
      <w:pPr>
        <w:spacing w:after="0"/>
        <w:jc w:val="center"/>
      </w:pPr>
    </w:p>
    <w:p w14:paraId="13AD9992" w14:textId="225AAC2B" w:rsidR="0019136D" w:rsidRDefault="0019136D" w:rsidP="006D27C3">
      <w:pPr>
        <w:spacing w:after="0"/>
        <w:jc w:val="center"/>
        <w:rPr>
          <w:b/>
          <w:bCs/>
        </w:rPr>
      </w:pPr>
      <w:r w:rsidRPr="0019136D">
        <w:rPr>
          <w:b/>
          <w:bCs/>
        </w:rPr>
        <w:t>Closed Session</w:t>
      </w:r>
    </w:p>
    <w:p w14:paraId="0B8BAFA3" w14:textId="3E793539" w:rsidR="0019136D" w:rsidRDefault="0019136D" w:rsidP="006D27C3">
      <w:pPr>
        <w:spacing w:after="0"/>
        <w:jc w:val="center"/>
        <w:rPr>
          <w:b/>
          <w:bCs/>
        </w:rPr>
      </w:pPr>
      <w:r>
        <w:rPr>
          <w:b/>
          <w:bCs/>
        </w:rPr>
        <w:t>GS 143-318.11</w:t>
      </w:r>
    </w:p>
    <w:p w14:paraId="4AFB97FC" w14:textId="4F30F530" w:rsidR="0019136D" w:rsidRDefault="0019136D" w:rsidP="006D27C3">
      <w:pPr>
        <w:spacing w:after="0"/>
        <w:jc w:val="center"/>
      </w:pPr>
      <w:r>
        <w:t>Motion made by Cox to enter Closed Session at 6:35pm; Pass 5-0</w:t>
      </w:r>
    </w:p>
    <w:p w14:paraId="243B1EC9" w14:textId="7BB3BD63" w:rsidR="0019136D" w:rsidRDefault="0019136D" w:rsidP="006D27C3">
      <w:pPr>
        <w:spacing w:after="0"/>
        <w:jc w:val="center"/>
      </w:pPr>
      <w:r>
        <w:t xml:space="preserve">Motion made by Cox to </w:t>
      </w:r>
      <w:r w:rsidR="001B1155">
        <w:t>enter</w:t>
      </w:r>
      <w:r>
        <w:t xml:space="preserve"> Open Session at 6:49; Pass 5-0</w:t>
      </w:r>
    </w:p>
    <w:p w14:paraId="12360EF3" w14:textId="2C475662" w:rsidR="0019136D" w:rsidRPr="0019136D" w:rsidRDefault="0019136D" w:rsidP="006D27C3">
      <w:pPr>
        <w:spacing w:after="0"/>
        <w:jc w:val="center"/>
      </w:pPr>
      <w:r>
        <w:t xml:space="preserve">Motion made by Cox to Adjourn at 6:51; Pass 5-0 </w:t>
      </w:r>
    </w:p>
    <w:p w14:paraId="042705CF" w14:textId="77777777" w:rsidR="006D27C3" w:rsidRPr="006D27C3" w:rsidRDefault="006D27C3" w:rsidP="006D27C3">
      <w:pPr>
        <w:spacing w:after="0"/>
        <w:jc w:val="center"/>
      </w:pPr>
    </w:p>
    <w:p w14:paraId="71D21B94" w14:textId="77777777" w:rsidR="006D27C3" w:rsidRPr="006D27C3" w:rsidRDefault="006D27C3" w:rsidP="006D27C3">
      <w:pPr>
        <w:spacing w:after="0"/>
        <w:jc w:val="center"/>
        <w:rPr>
          <w:b/>
          <w:bCs/>
        </w:rPr>
      </w:pPr>
    </w:p>
    <w:p w14:paraId="72CB30EF" w14:textId="77777777" w:rsidR="006073CB" w:rsidRPr="006D27C3" w:rsidRDefault="006073CB" w:rsidP="006D27C3">
      <w:pPr>
        <w:spacing w:after="0"/>
        <w:jc w:val="center"/>
        <w:rPr>
          <w:b/>
          <w:bCs/>
        </w:rPr>
      </w:pPr>
    </w:p>
    <w:p w14:paraId="495F7F9A" w14:textId="77777777" w:rsidR="006073CB" w:rsidRDefault="006073CB" w:rsidP="00E943C0">
      <w:pPr>
        <w:spacing w:after="0"/>
      </w:pPr>
    </w:p>
    <w:p w14:paraId="7F568C03" w14:textId="77777777" w:rsidR="00E943C0" w:rsidRDefault="00E943C0" w:rsidP="00E943C0">
      <w:pPr>
        <w:spacing w:after="0"/>
      </w:pPr>
    </w:p>
    <w:sectPr w:rsidR="00E94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8D0"/>
    <w:rsid w:val="000E28D0"/>
    <w:rsid w:val="001672B6"/>
    <w:rsid w:val="0019136D"/>
    <w:rsid w:val="001B1155"/>
    <w:rsid w:val="006073CB"/>
    <w:rsid w:val="006D27C3"/>
    <w:rsid w:val="009A0795"/>
    <w:rsid w:val="00E94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B40B4"/>
  <w15:chartTrackingRefBased/>
  <w15:docId w15:val="{8CA1DF63-141C-4BE1-B48A-F9EDE6A5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Lalonde</dc:creator>
  <cp:keywords/>
  <dc:description/>
  <cp:lastModifiedBy>Melissa Lalonde</cp:lastModifiedBy>
  <cp:revision>3</cp:revision>
  <cp:lastPrinted>2022-06-07T18:27:00Z</cp:lastPrinted>
  <dcterms:created xsi:type="dcterms:W3CDTF">2022-06-07T15:02:00Z</dcterms:created>
  <dcterms:modified xsi:type="dcterms:W3CDTF">2022-06-07T19:30:00Z</dcterms:modified>
</cp:coreProperties>
</file>